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124" w:rsidRDefault="00F07BDB" w:rsidP="00F07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.3pt;margin-top:.55pt;width:226.5pt;height:169.5pt;z-index:251659264;mso-position-horizontal:absolute;mso-position-horizontal-relative:text;mso-position-vertical:absolute;mso-position-vertical-relative:text">
            <v:imagedata r:id="rId5" r:href="rId6"/>
            <w10:wrap type="square"/>
          </v:shape>
        </w:pict>
      </w:r>
      <w:r w:rsidR="00BA5124"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Для любого человека </w:t>
      </w:r>
      <w:r w:rsidR="00BA5124" w:rsidRPr="00A2368B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выбор профессии</w:t>
      </w:r>
      <w:r w:rsidR="00BA5124"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значит очень многое. Некоторые говорят: «Да это же просто работа, способ добычи денег». Человек зачастую сам не осознает, насколько важно выбрать професси</w:t>
      </w:r>
      <w:bookmarkStart w:id="0" w:name="_GoBack"/>
      <w:bookmarkEnd w:id="0"/>
      <w:r w:rsidR="00BA5124"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ю по душе. От работы зависит не только состояние наших карманов, но и души, здоровья. Доказано, что </w:t>
      </w:r>
      <w:hyperlink r:id="rId7" w:history="1">
        <w:r w:rsidR="00BA5124" w:rsidRPr="007D5C2F">
          <w:rPr>
            <w:rFonts w:ascii="Times New Roman" w:hAnsi="Times New Roman" w:cs="Times New Roman"/>
            <w:sz w:val="28"/>
            <w:szCs w:val="28"/>
            <w:lang w:eastAsia="ru-RU"/>
          </w:rPr>
          <w:t>карьерный рост</w:t>
        </w:r>
      </w:hyperlink>
      <w:r w:rsidR="00BA5124"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напрямую зависит от того, удовлетворен человек своей деятельностью или не очень. Так что в нелюбимом деле получить </w:t>
      </w:r>
      <w:hyperlink r:id="rId8" w:history="1">
        <w:r w:rsidR="00BA5124" w:rsidRPr="007D5C2F">
          <w:rPr>
            <w:rFonts w:ascii="Times New Roman" w:hAnsi="Times New Roman" w:cs="Times New Roman"/>
            <w:sz w:val="28"/>
            <w:szCs w:val="28"/>
            <w:lang w:eastAsia="ru-RU"/>
          </w:rPr>
          <w:t>повышение по службе</w:t>
        </w:r>
      </w:hyperlink>
      <w:r w:rsidR="00BA5124" w:rsidRPr="007D5C2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A5124" w:rsidRPr="007D5C2F">
        <w:rPr>
          <w:rFonts w:ascii="Times New Roman" w:hAnsi="Times New Roman" w:cs="Times New Roman"/>
          <w:sz w:val="28"/>
          <w:szCs w:val="28"/>
          <w:lang w:eastAsia="ru-RU"/>
        </w:rPr>
        <w:t>практически невозможно.</w:t>
      </w:r>
    </w:p>
    <w:p w:rsidR="00BA5124" w:rsidRPr="007D5C2F" w:rsidRDefault="00BA5124" w:rsidP="007D5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5124" w:rsidRDefault="00F07BDB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 ошибка.</w:t>
      </w:r>
      <w:r w:rsidR="00BA5124"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BA5124" w:rsidRPr="007D5C2F">
          <w:rPr>
            <w:rFonts w:ascii="Times New Roman" w:hAnsi="Times New Roman" w:cs="Times New Roman"/>
            <w:sz w:val="28"/>
            <w:szCs w:val="28"/>
            <w:lang w:eastAsia="ru-RU"/>
          </w:rPr>
          <w:t>Поиск работы</w:t>
        </w:r>
      </w:hyperlink>
      <w:r w:rsidR="00BA5124"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или учебного заведения «за компанию», по принципу «куда возьмут», «никуда больше не поступлю». Если вы с молодости не будете верить в себя, то, что же будет лет через двадцать?</w:t>
      </w:r>
    </w:p>
    <w:p w:rsidR="00F07BDB" w:rsidRPr="007D5C2F" w:rsidRDefault="00F07BDB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5124" w:rsidRDefault="00BA5124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ошибка</w:t>
      </w: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Ориентировка на внешнюю привлекательность профессии. Во-первых, рынок труда, как и любой рынок, изменчив. Что популярно сегодня, не обязательно будет востребовано завтра. Во-вторых, добиться успеха в профессии очень сложно, если она не соответствует вашим талантам и склонностям.</w:t>
      </w:r>
    </w:p>
    <w:p w:rsidR="00F07BDB" w:rsidRPr="007D5C2F" w:rsidRDefault="00F07BDB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5124" w:rsidRDefault="00BA5124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ошибка</w:t>
      </w: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Одна из основных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ошибок при выборе профессии - у</w:t>
      </w:r>
      <w:r w:rsidRPr="007D5C2F">
        <w:rPr>
          <w:rFonts w:ascii="Times New Roman" w:hAnsi="Times New Roman" w:cs="Times New Roman"/>
          <w:sz w:val="28"/>
          <w:szCs w:val="28"/>
          <w:lang w:eastAsia="ru-RU"/>
        </w:rPr>
        <w:t>ступка давлению родителей и родственников, которые пытаются реализовать свои мечты через детей. Можно лишь прислушаться к их мнению, ведь выбор профессии – твое личное дело, никто не проживет за тебя твою собственную жизнь.</w:t>
      </w:r>
    </w:p>
    <w:p w:rsidR="00F07BDB" w:rsidRPr="007D5C2F" w:rsidRDefault="00F07BDB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5124" w:rsidRDefault="00BA5124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4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ошибка</w:t>
      </w: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Отказ от профессии, к которой «лежит душа», по причине кажущейся ее недостаточной серьезности. Все профессии важны. У Михаила Веллера есть рассказ о человеке, который в детстве мечтал </w:t>
      </w:r>
      <w:r w:rsidR="003356CF">
        <w:rPr>
          <w:rFonts w:ascii="Times New Roman" w:hAnsi="Times New Roman" w:cs="Times New Roman"/>
          <w:sz w:val="28"/>
          <w:szCs w:val="28"/>
          <w:lang w:eastAsia="ru-RU"/>
        </w:rPr>
        <w:t>быть дворником. И что дальше? О</w:t>
      </w:r>
      <w:r w:rsidRPr="007D5C2F">
        <w:rPr>
          <w:rFonts w:ascii="Times New Roman" w:hAnsi="Times New Roman" w:cs="Times New Roman"/>
          <w:sz w:val="28"/>
          <w:szCs w:val="28"/>
          <w:lang w:eastAsia="ru-RU"/>
        </w:rPr>
        <w:t>кончив школу, поступил, как настаивали родители, в ВУЗ, всю жизнь тянул лямку на ничуть не интересующей его работе, и, лишь выйдя на пенсию, стал дворником – и обрел, наконец, счастье. Уважение равно вызывают и простой рабочий, и специалист с высшим образованием, если они оба – профессионалы в своем деле.</w:t>
      </w:r>
    </w:p>
    <w:p w:rsidR="00F07BDB" w:rsidRPr="007D5C2F" w:rsidRDefault="00F07BDB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5124" w:rsidRDefault="00BA5124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ошибка</w:t>
      </w: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Увлечение только внешней или какой-нибудь частной стороной профессии. За легкостью, с которой актер создает на сцене образ, стоит напряженный, будничный труд. А журналисты не всегда выступают в телепередачах – чаще они перелопачивают массу информации, архивов, разговаривают с десятками людей – прежде, чем подготовят 10-минутное сообщение, которое, к тому же, озвучит другой (диктор на телевидении).</w:t>
      </w:r>
    </w:p>
    <w:p w:rsidR="00F07BDB" w:rsidRPr="007D5C2F" w:rsidRDefault="00F07BDB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5124" w:rsidRDefault="00BA5124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6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ошибка</w:t>
      </w: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Перенос отношения к человеку, представителю той или иной профессии, на саму профессию. При выборе профессии надо учитывать, прежде всего, особенности данного вида деятельности, а не выбирать профессию только потому, что тебе нравится или не нравится человек, который занимается данным видом деятельности. Многие совершают ошибку, стараясь получить профессию кумира – спортсмена, политика, журналиста, артиста.</w:t>
      </w:r>
    </w:p>
    <w:p w:rsidR="00F07BDB" w:rsidRPr="007D5C2F" w:rsidRDefault="00F07BDB" w:rsidP="007D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A5124" w:rsidRDefault="00BA5124" w:rsidP="00F07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7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07BDB"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ошибка</w:t>
      </w:r>
      <w:r w:rsidRPr="00CD67B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7D5C2F">
        <w:rPr>
          <w:rFonts w:ascii="Times New Roman" w:hAnsi="Times New Roman" w:cs="Times New Roman"/>
          <w:sz w:val="28"/>
          <w:szCs w:val="28"/>
          <w:lang w:eastAsia="ru-RU"/>
        </w:rPr>
        <w:t xml:space="preserve"> Незнание или недооценка некоторых своих физических особенностей и недостатков – серьезная ошибка при выборе профессии. С больным сердцем путь в летчики закрыт. Аллергикам противопоказаны профессии химика или парикмахера. Неразумно мечтать о работе, способной ухудшить состояние твоего здоровья.</w:t>
      </w:r>
    </w:p>
    <w:sectPr w:rsidR="00BA5124" w:rsidSect="00F07BDB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86107"/>
    <w:multiLevelType w:val="hybridMultilevel"/>
    <w:tmpl w:val="C6426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E9F"/>
    <w:rsid w:val="00021582"/>
    <w:rsid w:val="000B6271"/>
    <w:rsid w:val="00174E9F"/>
    <w:rsid w:val="00240C53"/>
    <w:rsid w:val="00266EC5"/>
    <w:rsid w:val="00267C76"/>
    <w:rsid w:val="002A5F0D"/>
    <w:rsid w:val="002B31EA"/>
    <w:rsid w:val="002E5232"/>
    <w:rsid w:val="003356CF"/>
    <w:rsid w:val="003813A8"/>
    <w:rsid w:val="003A60C9"/>
    <w:rsid w:val="00405D1D"/>
    <w:rsid w:val="004530C6"/>
    <w:rsid w:val="00470C51"/>
    <w:rsid w:val="00542D24"/>
    <w:rsid w:val="005826C0"/>
    <w:rsid w:val="005A5729"/>
    <w:rsid w:val="005D238F"/>
    <w:rsid w:val="00616D01"/>
    <w:rsid w:val="006B4454"/>
    <w:rsid w:val="006E2301"/>
    <w:rsid w:val="007B1257"/>
    <w:rsid w:val="007D5C2F"/>
    <w:rsid w:val="00824EC7"/>
    <w:rsid w:val="008275E3"/>
    <w:rsid w:val="00850D5D"/>
    <w:rsid w:val="00885BF1"/>
    <w:rsid w:val="008D6463"/>
    <w:rsid w:val="00916D3E"/>
    <w:rsid w:val="00924FEC"/>
    <w:rsid w:val="00A2368B"/>
    <w:rsid w:val="00B136F8"/>
    <w:rsid w:val="00BA015F"/>
    <w:rsid w:val="00BA5124"/>
    <w:rsid w:val="00CD67B3"/>
    <w:rsid w:val="00D50DA4"/>
    <w:rsid w:val="00E26477"/>
    <w:rsid w:val="00ED7CEF"/>
    <w:rsid w:val="00F07BDB"/>
    <w:rsid w:val="00FC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5C290293-30DC-44AC-B45B-EA6B6138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0C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85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5BF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99"/>
    <w:qFormat/>
    <w:rsid w:val="00174E9F"/>
    <w:rPr>
      <w:b/>
      <w:bCs/>
    </w:rPr>
  </w:style>
  <w:style w:type="paragraph" w:styleId="a4">
    <w:name w:val="Normal (Web)"/>
    <w:basedOn w:val="a"/>
    <w:uiPriority w:val="99"/>
    <w:semiHidden/>
    <w:rsid w:val="00174E9F"/>
    <w:pPr>
      <w:spacing w:before="100" w:beforeAutospacing="1" w:after="100" w:afterAutospacing="1" w:line="240" w:lineRule="auto"/>
      <w:ind w:right="72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styleId="a5">
    <w:name w:val="Emphasis"/>
    <w:uiPriority w:val="99"/>
    <w:qFormat/>
    <w:rsid w:val="00174E9F"/>
    <w:rPr>
      <w:i/>
      <w:iCs/>
    </w:rPr>
  </w:style>
  <w:style w:type="paragraph" w:styleId="a6">
    <w:name w:val="Balloon Text"/>
    <w:basedOn w:val="a"/>
    <w:link w:val="a7"/>
    <w:uiPriority w:val="99"/>
    <w:semiHidden/>
    <w:rsid w:val="0017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74E9F"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rsid w:val="00885BF1"/>
    <w:rPr>
      <w:color w:val="0000FF"/>
      <w:u w:val="single"/>
    </w:rPr>
  </w:style>
  <w:style w:type="paragraph" w:customStyle="1" w:styleId="teaser2">
    <w:name w:val="teaser2"/>
    <w:basedOn w:val="a"/>
    <w:uiPriority w:val="99"/>
    <w:rsid w:val="00ED7CEF"/>
    <w:pPr>
      <w:spacing w:after="327" w:line="348" w:lineRule="auto"/>
    </w:pPr>
    <w:rPr>
      <w:rFonts w:ascii="Trebuchet MS" w:eastAsia="Times New Roman" w:hAnsi="Trebuchet MS" w:cs="Trebuchet MS"/>
      <w:color w:val="333333"/>
      <w:sz w:val="72"/>
      <w:szCs w:val="72"/>
      <w:lang w:eastAsia="ru-RU"/>
    </w:rPr>
  </w:style>
  <w:style w:type="paragraph" w:styleId="a9">
    <w:name w:val="List Paragraph"/>
    <w:basedOn w:val="a"/>
    <w:uiPriority w:val="99"/>
    <w:qFormat/>
    <w:rsid w:val="003A60C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73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7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2571">
                  <w:marLeft w:val="0"/>
                  <w:marRight w:val="0"/>
                  <w:marTop w:val="3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3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32565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57">
                                  <w:marLeft w:val="0"/>
                                  <w:marRight w:val="655"/>
                                  <w:marTop w:val="327"/>
                                  <w:marBottom w:val="32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73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3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tructorus.ru/karera/povyshenie-v-dolzhnost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nstructorus.ru/karera/karernyj-ro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im0-tub-ru.yandex.net/i?id=c61a0f716956896dd97fc6111b8b24bf-l&amp;n=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nstructorus.ru/karera/poisk-rabot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407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КомпПсихолог</cp:lastModifiedBy>
  <cp:revision>23</cp:revision>
  <cp:lastPrinted>2012-02-01T04:56:00Z</cp:lastPrinted>
  <dcterms:created xsi:type="dcterms:W3CDTF">2012-01-31T13:58:00Z</dcterms:created>
  <dcterms:modified xsi:type="dcterms:W3CDTF">2019-02-25T05:03:00Z</dcterms:modified>
</cp:coreProperties>
</file>